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424" w:rsidRPr="00063AA7" w:rsidRDefault="00DA6BEB" w:rsidP="00170D3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UCHWAŁA NR V-</w:t>
      </w:r>
      <w:r w:rsidR="00162F5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277</w:t>
      </w:r>
      <w:r w:rsidRPr="00063AA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/201</w:t>
      </w:r>
      <w:r w:rsidR="002A447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6</w:t>
      </w:r>
    </w:p>
    <w:p w:rsidR="00646424" w:rsidRPr="00063AA7" w:rsidRDefault="00DA6BEB" w:rsidP="00170D3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ZARZĄDU POWIATU WOŁOMIŃSKIEGO</w:t>
      </w:r>
    </w:p>
    <w:p w:rsidR="00646424" w:rsidRPr="00063AA7" w:rsidRDefault="00646424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z dnia</w:t>
      </w:r>
      <w:r w:rsidR="00BB41E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="00162F5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20</w:t>
      </w:r>
      <w:bookmarkStart w:id="0" w:name="_GoBack"/>
      <w:bookmarkEnd w:id="0"/>
      <w:r w:rsidR="00BB41E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grudnia </w:t>
      </w:r>
      <w:r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201</w:t>
      </w:r>
      <w:r w:rsidR="00BF265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6</w:t>
      </w:r>
      <w:r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r.</w:t>
      </w:r>
    </w:p>
    <w:p w:rsidR="006B6D35" w:rsidRPr="00063AA7" w:rsidRDefault="006B6D35" w:rsidP="00170D3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2A6345" w:rsidRPr="002A6345" w:rsidRDefault="002A6993" w:rsidP="002A6345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634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w sprawie</w:t>
      </w:r>
      <w:r w:rsidR="00FD2FAC" w:rsidRPr="002A634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="0049475E" w:rsidRPr="002A634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unieważnienia</w:t>
      </w:r>
      <w:r w:rsidR="00063AA7" w:rsidRPr="002A634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="00FC46C4" w:rsidRPr="002A6345">
        <w:rPr>
          <w:rFonts w:ascii="Times New Roman" w:eastAsia="Times New Roman" w:hAnsi="Times New Roman"/>
          <w:b/>
          <w:sz w:val="24"/>
          <w:szCs w:val="24"/>
          <w:lang w:eastAsia="pl-PL"/>
        </w:rPr>
        <w:t>otwartego konkursu ofert na realizację w latach 2017 – 2019 zadania publicznego</w:t>
      </w:r>
      <w:r w:rsidR="00063AA7" w:rsidRPr="002A634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w zakres</w:t>
      </w:r>
      <w:r w:rsidR="00FC46C4" w:rsidRPr="002A6345">
        <w:rPr>
          <w:rFonts w:ascii="Times New Roman" w:eastAsia="Times New Roman" w:hAnsi="Times New Roman"/>
          <w:b/>
          <w:sz w:val="24"/>
          <w:szCs w:val="24"/>
          <w:lang w:eastAsia="pl-PL"/>
        </w:rPr>
        <w:t>ie Turystyka</w:t>
      </w:r>
      <w:r w:rsidR="002A6345" w:rsidRPr="002A634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, pn.: </w:t>
      </w:r>
      <w:r w:rsidR="002A6345" w:rsidRPr="002A6345">
        <w:rPr>
          <w:rFonts w:ascii="Times New Roman" w:hAnsi="Times New Roman" w:cs="Times New Roman"/>
          <w:b/>
          <w:sz w:val="24"/>
          <w:szCs w:val="24"/>
        </w:rPr>
        <w:t xml:space="preserve">Prowadzenie portalu turystycznego </w:t>
      </w:r>
      <w:hyperlink r:id="rId7" w:history="1">
        <w:r w:rsidR="002A6345" w:rsidRPr="002A6345">
          <w:rPr>
            <w:rStyle w:val="Hipercze"/>
            <w:rFonts w:ascii="Times New Roman" w:hAnsi="Times New Roman" w:cs="Times New Roman"/>
            <w:b/>
            <w:sz w:val="24"/>
            <w:szCs w:val="24"/>
          </w:rPr>
          <w:t>www.wyprawaznaturaikultura.pl</w:t>
        </w:r>
      </w:hyperlink>
    </w:p>
    <w:p w:rsidR="004E6AAA" w:rsidRPr="00063AA7" w:rsidRDefault="004E6AAA" w:rsidP="00063A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0F17A7" w:rsidRPr="00063AA7" w:rsidRDefault="006B6D35" w:rsidP="00170D3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Na podstawie art. 32 ust. </w:t>
      </w:r>
      <w:r w:rsidR="00FD2FAC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</w:t>
      </w: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ustawy z dnia 5 czerwca 1998 r. o samorządzie powiatowym (</w:t>
      </w:r>
      <w:r w:rsidR="00FD2FAC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t. j. </w:t>
      </w: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Dz.</w:t>
      </w:r>
      <w:r w:rsidR="008C3503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U. z 201</w:t>
      </w:r>
      <w:r w:rsidR="00BB41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6</w:t>
      </w: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r. poz. </w:t>
      </w:r>
      <w:r w:rsidR="002A63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814</w:t>
      </w:r>
      <w:r w:rsidR="00BB41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  <w:r w:rsidR="00BF26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 późn.</w:t>
      </w:r>
      <w:r w:rsidR="00FC46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BF26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zm.</w:t>
      </w: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), art. 1</w:t>
      </w:r>
      <w:r w:rsidR="004947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8a</w:t>
      </w: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2A63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ust. 1 pkt 1 </w:t>
      </w: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ustawy z dnia 24 kwietnia 2003 r. o działalności pożytku publicznego i o wolontariacie (</w:t>
      </w:r>
      <w:r w:rsidR="008C3503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t.</w:t>
      </w:r>
      <w:r w:rsidR="00DA6BEB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  <w:r w:rsidR="008C3503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j. </w:t>
      </w: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Dz.</w:t>
      </w:r>
      <w:r w:rsidR="008C3503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U. z 201</w:t>
      </w:r>
      <w:r w:rsidR="00E73E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6</w:t>
      </w: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r. poz. </w:t>
      </w:r>
      <w:r w:rsidR="00BB41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1817</w:t>
      </w:r>
      <w:r w:rsidR="000F17A7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</w:t>
      </w:r>
      <w:r w:rsidR="007F741C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  <w:r w:rsidR="000F17A7" w:rsidRPr="00063AA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Zarząd Powiatu Wołomińskiego uchwala, co następuje:</w:t>
      </w:r>
    </w:p>
    <w:p w:rsidR="006E0BB8" w:rsidRPr="00063AA7" w:rsidRDefault="006E0BB8" w:rsidP="00170D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E0BB8" w:rsidRPr="00063AA7" w:rsidRDefault="006E0BB8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:rsidR="00FC46C4" w:rsidRPr="001A79C6" w:rsidRDefault="0049475E" w:rsidP="00FC46C4">
      <w:pPr>
        <w:pStyle w:val="Akapitzlist"/>
        <w:numPr>
          <w:ilvl w:val="0"/>
          <w:numId w:val="9"/>
        </w:numPr>
        <w:suppressAutoHyphens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C46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Unieważnia się otwart</w:t>
      </w:r>
      <w:r w:rsidR="00BB41EB" w:rsidRPr="00FC46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y konkurs</w:t>
      </w:r>
      <w:r w:rsidRPr="00FC46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1A79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ofert na realizację w </w:t>
      </w:r>
      <w:r w:rsidR="00FC46C4" w:rsidRPr="001A79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latach </w:t>
      </w:r>
      <w:r w:rsidRPr="001A79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201</w:t>
      </w:r>
      <w:r w:rsidR="00BB41EB" w:rsidRPr="001A79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7</w:t>
      </w:r>
      <w:r w:rsidRPr="001A79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FC46C4" w:rsidRPr="001A79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– 2019 </w:t>
      </w:r>
      <w:r w:rsidRPr="001A79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zada</w:t>
      </w:r>
      <w:r w:rsidR="00BB41EB" w:rsidRPr="001A79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nia</w:t>
      </w:r>
      <w:r w:rsidRPr="001A79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publiczn</w:t>
      </w:r>
      <w:r w:rsidR="00BB41EB" w:rsidRPr="001A79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ego</w:t>
      </w:r>
      <w:r w:rsidR="002A63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007DFA" w:rsidRPr="001A79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zakres</w:t>
      </w:r>
      <w:r w:rsidR="00BB41EB" w:rsidRPr="001A79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ie</w:t>
      </w:r>
      <w:r w:rsidR="00FC46C4" w:rsidRPr="001A79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BF265C" w:rsidRPr="001A79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Turystyka</w:t>
      </w:r>
      <w:r w:rsidR="002A63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  <w:r w:rsidRPr="001A79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FC46C4" w:rsidRPr="001A7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pn.: </w:t>
      </w:r>
      <w:r w:rsidR="00FC46C4" w:rsidRPr="001A79C6">
        <w:rPr>
          <w:rFonts w:ascii="Times New Roman" w:hAnsi="Times New Roman" w:cs="Times New Roman"/>
          <w:sz w:val="24"/>
          <w:szCs w:val="24"/>
        </w:rPr>
        <w:t xml:space="preserve">Prowadzenie portalu turystycznego </w:t>
      </w:r>
      <w:hyperlink r:id="rId8" w:history="1">
        <w:r w:rsidR="00FC46C4" w:rsidRPr="001A79C6">
          <w:rPr>
            <w:rStyle w:val="Hipercze"/>
            <w:rFonts w:ascii="Times New Roman" w:hAnsi="Times New Roman" w:cs="Times New Roman"/>
            <w:sz w:val="24"/>
            <w:szCs w:val="24"/>
          </w:rPr>
          <w:t>www.</w:t>
        </w:r>
        <w:r w:rsidR="002A6345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</w:t>
        </w:r>
        <w:r w:rsidR="00FC46C4" w:rsidRPr="001A79C6">
          <w:rPr>
            <w:rStyle w:val="Hipercze"/>
            <w:rFonts w:ascii="Times New Roman" w:hAnsi="Times New Roman" w:cs="Times New Roman"/>
            <w:sz w:val="24"/>
            <w:szCs w:val="24"/>
          </w:rPr>
          <w:t>wyprawaznaturaikultura.pl</w:t>
        </w:r>
      </w:hyperlink>
      <w:r w:rsidR="002A6345">
        <w:rPr>
          <w:rFonts w:ascii="Times New Roman" w:hAnsi="Times New Roman" w:cs="Times New Roman"/>
          <w:sz w:val="24"/>
          <w:szCs w:val="24"/>
        </w:rPr>
        <w:t xml:space="preserve">, </w:t>
      </w:r>
      <w:r w:rsidR="002A6345" w:rsidRPr="001A79C6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ogłoszony Uchwałą Nr V-220/</w:t>
      </w:r>
      <w:r w:rsidR="002A6345" w:rsidRPr="001A79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2016 Zarządu Powiatu Wołomińskiego z dnia 14 listopada 2016 r.</w:t>
      </w:r>
    </w:p>
    <w:p w:rsidR="00FC46C4" w:rsidRPr="00FC46C4" w:rsidRDefault="0049475E" w:rsidP="00FC46C4">
      <w:pPr>
        <w:pStyle w:val="Akapitzlist"/>
        <w:numPr>
          <w:ilvl w:val="0"/>
          <w:numId w:val="9"/>
        </w:numPr>
        <w:suppressAutoHyphens/>
        <w:spacing w:after="0" w:line="240" w:lineRule="auto"/>
        <w:ind w:left="3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A79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Przyczyną unieważnienia otwart</w:t>
      </w:r>
      <w:r w:rsidR="00BB41EB" w:rsidRPr="001A79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ego</w:t>
      </w:r>
      <w:r w:rsidR="005B0A4A" w:rsidRPr="001A79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1A79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konkurs</w:t>
      </w:r>
      <w:r w:rsidR="00BB41EB" w:rsidRPr="001A79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</w:t>
      </w:r>
      <w:r w:rsidRPr="001A79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ofert, o który</w:t>
      </w:r>
      <w:r w:rsidR="00BB41EB" w:rsidRPr="001A79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</w:t>
      </w:r>
      <w:r w:rsidR="005B0A4A" w:rsidRPr="001A79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1A79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mowa w ust. 1</w:t>
      </w:r>
      <w:r w:rsidR="009C4EC7" w:rsidRPr="001A79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  <w:r w:rsidR="004E6AAA" w:rsidRPr="001A79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1A79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jest złożenie ofert niespełniając</w:t>
      </w:r>
      <w:r w:rsidR="005B0A4A" w:rsidRPr="001A79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ych</w:t>
      </w:r>
      <w:r w:rsidRPr="001A79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wymogów ogłoszenia o</w:t>
      </w:r>
      <w:r w:rsidR="00FC46C4" w:rsidRPr="001A79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twartego konkursu ofert</w:t>
      </w:r>
      <w:r w:rsidRPr="001A79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stanowiącego załącznik do uchwały Zarządu Powiatu Wołomińskiego</w:t>
      </w:r>
      <w:r w:rsidRPr="00FC46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o której mowa w ust. 1.</w:t>
      </w:r>
    </w:p>
    <w:p w:rsidR="004E6AAA" w:rsidRPr="00FC46C4" w:rsidRDefault="004E6AAA" w:rsidP="00FC46C4">
      <w:pPr>
        <w:pStyle w:val="Akapitzlist"/>
        <w:numPr>
          <w:ilvl w:val="0"/>
          <w:numId w:val="9"/>
        </w:numPr>
        <w:suppressAutoHyphens/>
        <w:spacing w:after="0" w:line="240" w:lineRule="auto"/>
        <w:ind w:left="3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C46C4">
        <w:rPr>
          <w:rFonts w:ascii="Times New Roman" w:eastAsia="Times New Roman" w:hAnsi="Times New Roman" w:cs="Times New Roman"/>
          <w:sz w:val="24"/>
          <w:szCs w:val="24"/>
          <w:lang w:eastAsia="pl-PL"/>
        </w:rPr>
        <w:t>Zestawienie ofert złożonych w otwarty</w:t>
      </w:r>
      <w:r w:rsidR="00FC46C4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FC46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konkurs</w:t>
      </w:r>
      <w:r w:rsidR="00FC46C4">
        <w:rPr>
          <w:rFonts w:ascii="Times New Roman" w:eastAsia="Times New Roman" w:hAnsi="Times New Roman" w:cs="Times New Roman"/>
          <w:sz w:val="24"/>
          <w:szCs w:val="24"/>
          <w:lang w:eastAsia="pl-PL"/>
        </w:rPr>
        <w:t>ie</w:t>
      </w:r>
      <w:r w:rsidRPr="00FC46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ofert, o który</w:t>
      </w:r>
      <w:r w:rsidR="00FC46C4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FC46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mowa w ust. </w:t>
      </w:r>
      <w:r w:rsidR="001A79C6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FC46C4">
        <w:rPr>
          <w:rFonts w:ascii="Times New Roman" w:eastAsia="Times New Roman" w:hAnsi="Times New Roman" w:cs="Times New Roman"/>
          <w:sz w:val="24"/>
          <w:szCs w:val="24"/>
          <w:lang w:eastAsia="pl-PL"/>
        </w:rPr>
        <w:t>, stanowi załącznik do niniejszej uchwały.</w:t>
      </w:r>
    </w:p>
    <w:p w:rsidR="00170D35" w:rsidRPr="0049475E" w:rsidRDefault="00170D35" w:rsidP="006568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6B6D35" w:rsidRPr="0049475E" w:rsidRDefault="006B6D35" w:rsidP="004947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49475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§ </w:t>
      </w:r>
      <w:r w:rsidR="0049475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2</w:t>
      </w:r>
    </w:p>
    <w:p w:rsidR="00BA00D1" w:rsidRPr="0049475E" w:rsidRDefault="00BA00D1" w:rsidP="004947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947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Uchwała podlega ogłoszeniu w Biuletynie Informacji Publicznej Powiatu Wołomińskiego, na stronie internetowej Starostwa Powiatowego w Wołominie oraz na tablicach ogłoszeń </w:t>
      </w:r>
      <w:r w:rsidRPr="004947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w siedzibie Starostwa Powiatowego Wołominie.</w:t>
      </w:r>
    </w:p>
    <w:p w:rsidR="006B6D35" w:rsidRPr="00063AA7" w:rsidRDefault="006B6D35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6B6D35" w:rsidRPr="00063AA7" w:rsidRDefault="006B6D35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§ </w:t>
      </w:r>
      <w:r w:rsidR="0049475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3</w:t>
      </w:r>
    </w:p>
    <w:p w:rsidR="006B6D35" w:rsidRPr="00063AA7" w:rsidRDefault="006B6D35" w:rsidP="00170D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Wykonanie uchwały powierza się Staroście Wołomińskiemu.</w:t>
      </w:r>
    </w:p>
    <w:p w:rsidR="006B6D35" w:rsidRPr="00063AA7" w:rsidRDefault="006B6D35" w:rsidP="00170D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6B6D35" w:rsidRPr="00063AA7" w:rsidRDefault="006B6D35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§ </w:t>
      </w:r>
      <w:r w:rsidR="0049475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4</w:t>
      </w:r>
    </w:p>
    <w:p w:rsidR="00A7105C" w:rsidRPr="00063AA7" w:rsidRDefault="006B6D35" w:rsidP="00170D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Uchwała wchodzi w życie z dniem podjęcia.</w:t>
      </w:r>
    </w:p>
    <w:p w:rsidR="00FD2FAC" w:rsidRPr="00063AA7" w:rsidRDefault="00FD2FAC" w:rsidP="00170D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sectPr w:rsidR="00FD2FAC" w:rsidRPr="00063AA7" w:rsidSect="00FD2FAC">
      <w:footerReference w:type="even" r:id="rId9"/>
      <w:footerReference w:type="default" r:id="rId10"/>
      <w:pgSz w:w="11906" w:h="16838"/>
      <w:pgMar w:top="1418" w:right="1418" w:bottom="1418" w:left="1418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6C1" w:rsidRDefault="00E256C1" w:rsidP="00E842EB">
      <w:pPr>
        <w:spacing w:after="0" w:line="240" w:lineRule="auto"/>
      </w:pPr>
      <w:r>
        <w:separator/>
      </w:r>
    </w:p>
  </w:endnote>
  <w:endnote w:type="continuationSeparator" w:id="0">
    <w:p w:rsidR="00E256C1" w:rsidRDefault="00E256C1" w:rsidP="00E84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845" w:rsidRDefault="009D213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F749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F7495">
      <w:rPr>
        <w:rStyle w:val="Numerstrony"/>
        <w:noProof/>
      </w:rPr>
      <w:t>1</w:t>
    </w:r>
    <w:r>
      <w:rPr>
        <w:rStyle w:val="Numerstrony"/>
      </w:rPr>
      <w:fldChar w:fldCharType="end"/>
    </w:r>
  </w:p>
  <w:p w:rsidR="00775845" w:rsidRDefault="00162F5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845" w:rsidRDefault="00162F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6C1" w:rsidRDefault="00E256C1" w:rsidP="00E842EB">
      <w:pPr>
        <w:spacing w:after="0" w:line="240" w:lineRule="auto"/>
      </w:pPr>
      <w:r>
        <w:separator/>
      </w:r>
    </w:p>
  </w:footnote>
  <w:footnote w:type="continuationSeparator" w:id="0">
    <w:p w:rsidR="00E256C1" w:rsidRDefault="00E256C1" w:rsidP="00E842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A48E4"/>
    <w:multiLevelType w:val="singleLevel"/>
    <w:tmpl w:val="5624FA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" w15:restartNumberingAfterBreak="0">
    <w:nsid w:val="0F293C36"/>
    <w:multiLevelType w:val="hybridMultilevel"/>
    <w:tmpl w:val="7EEA6C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34730"/>
    <w:multiLevelType w:val="hybridMultilevel"/>
    <w:tmpl w:val="0C3CD9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51E6C"/>
    <w:multiLevelType w:val="hybridMultilevel"/>
    <w:tmpl w:val="89FC2C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466AE9"/>
    <w:multiLevelType w:val="hybridMultilevel"/>
    <w:tmpl w:val="FD4AAF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934EBA2E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9347F6"/>
    <w:multiLevelType w:val="hybridMultilevel"/>
    <w:tmpl w:val="1390D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3D2FDA"/>
    <w:multiLevelType w:val="hybridMultilevel"/>
    <w:tmpl w:val="16D441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DF2D68"/>
    <w:multiLevelType w:val="hybridMultilevel"/>
    <w:tmpl w:val="D75ED8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EC7D22"/>
    <w:multiLevelType w:val="multilevel"/>
    <w:tmpl w:val="969A353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6073090"/>
    <w:multiLevelType w:val="hybridMultilevel"/>
    <w:tmpl w:val="7AAEC11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7BB1151"/>
    <w:multiLevelType w:val="hybridMultilevel"/>
    <w:tmpl w:val="471E9D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8369C7"/>
    <w:multiLevelType w:val="hybridMultilevel"/>
    <w:tmpl w:val="B8EE39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394EBD"/>
    <w:multiLevelType w:val="hybridMultilevel"/>
    <w:tmpl w:val="FD96EC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AB39F8"/>
    <w:multiLevelType w:val="hybridMultilevel"/>
    <w:tmpl w:val="9112DE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74176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000EB6"/>
    <w:multiLevelType w:val="hybridMultilevel"/>
    <w:tmpl w:val="B57CC9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B90215"/>
    <w:multiLevelType w:val="hybridMultilevel"/>
    <w:tmpl w:val="050629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315B37"/>
    <w:multiLevelType w:val="singleLevel"/>
    <w:tmpl w:val="12CA4156"/>
    <w:lvl w:ilvl="0">
      <w:start w:val="1"/>
      <w:numFmt w:val="decimal"/>
      <w:lvlText w:val="%1)"/>
      <w:lvlJc w:val="left"/>
      <w:pPr>
        <w:tabs>
          <w:tab w:val="num" w:pos="8866"/>
        </w:tabs>
        <w:ind w:left="8866" w:hanging="360"/>
      </w:pPr>
      <w:rPr>
        <w:rFonts w:hint="default"/>
      </w:rPr>
    </w:lvl>
  </w:abstractNum>
  <w:abstractNum w:abstractNumId="17" w15:restartNumberingAfterBreak="0">
    <w:nsid w:val="6A0C1EE8"/>
    <w:multiLevelType w:val="hybridMultilevel"/>
    <w:tmpl w:val="E61200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6"/>
  </w:num>
  <w:num w:numId="3">
    <w:abstractNumId w:val="14"/>
  </w:num>
  <w:num w:numId="4">
    <w:abstractNumId w:val="7"/>
  </w:num>
  <w:num w:numId="5">
    <w:abstractNumId w:val="9"/>
  </w:num>
  <w:num w:numId="6">
    <w:abstractNumId w:val="10"/>
  </w:num>
  <w:num w:numId="7">
    <w:abstractNumId w:val="6"/>
  </w:num>
  <w:num w:numId="8">
    <w:abstractNumId w:val="0"/>
  </w:num>
  <w:num w:numId="9">
    <w:abstractNumId w:val="13"/>
  </w:num>
  <w:num w:numId="10">
    <w:abstractNumId w:val="17"/>
  </w:num>
  <w:num w:numId="11">
    <w:abstractNumId w:val="5"/>
  </w:num>
  <w:num w:numId="12">
    <w:abstractNumId w:val="15"/>
  </w:num>
  <w:num w:numId="13">
    <w:abstractNumId w:val="3"/>
  </w:num>
  <w:num w:numId="14">
    <w:abstractNumId w:val="4"/>
  </w:num>
  <w:num w:numId="15">
    <w:abstractNumId w:val="11"/>
  </w:num>
  <w:num w:numId="16">
    <w:abstractNumId w:val="8"/>
  </w:num>
  <w:num w:numId="17">
    <w:abstractNumId w:val="12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6D35"/>
    <w:rsid w:val="00007DFA"/>
    <w:rsid w:val="000578E1"/>
    <w:rsid w:val="00063AA7"/>
    <w:rsid w:val="000F17A7"/>
    <w:rsid w:val="00102B4A"/>
    <w:rsid w:val="001150DB"/>
    <w:rsid w:val="0013413D"/>
    <w:rsid w:val="00162F5E"/>
    <w:rsid w:val="00170D35"/>
    <w:rsid w:val="001A0FFB"/>
    <w:rsid w:val="001A79C6"/>
    <w:rsid w:val="001C2BEA"/>
    <w:rsid w:val="001C7573"/>
    <w:rsid w:val="001D3592"/>
    <w:rsid w:val="001E39A3"/>
    <w:rsid w:val="001F4AFB"/>
    <w:rsid w:val="00205EA6"/>
    <w:rsid w:val="002079E1"/>
    <w:rsid w:val="002216E8"/>
    <w:rsid w:val="00233F35"/>
    <w:rsid w:val="0024516F"/>
    <w:rsid w:val="002650E4"/>
    <w:rsid w:val="002A41DF"/>
    <w:rsid w:val="002A4470"/>
    <w:rsid w:val="002A6345"/>
    <w:rsid w:val="002A6993"/>
    <w:rsid w:val="002B4A3F"/>
    <w:rsid w:val="002F2EAD"/>
    <w:rsid w:val="00312336"/>
    <w:rsid w:val="00312732"/>
    <w:rsid w:val="003205B4"/>
    <w:rsid w:val="003259BA"/>
    <w:rsid w:val="00346A92"/>
    <w:rsid w:val="003511EE"/>
    <w:rsid w:val="003A2A23"/>
    <w:rsid w:val="003D330C"/>
    <w:rsid w:val="003E22E8"/>
    <w:rsid w:val="00401EAB"/>
    <w:rsid w:val="004047C7"/>
    <w:rsid w:val="0043376B"/>
    <w:rsid w:val="00465590"/>
    <w:rsid w:val="00474725"/>
    <w:rsid w:val="004760B4"/>
    <w:rsid w:val="00476E7A"/>
    <w:rsid w:val="0049475E"/>
    <w:rsid w:val="00496B74"/>
    <w:rsid w:val="004C247D"/>
    <w:rsid w:val="004E6AAA"/>
    <w:rsid w:val="005018EB"/>
    <w:rsid w:val="00511143"/>
    <w:rsid w:val="00530974"/>
    <w:rsid w:val="00537F8B"/>
    <w:rsid w:val="005720F0"/>
    <w:rsid w:val="00575814"/>
    <w:rsid w:val="00597306"/>
    <w:rsid w:val="005B0A4A"/>
    <w:rsid w:val="005B5A28"/>
    <w:rsid w:val="005D2109"/>
    <w:rsid w:val="005D7DAB"/>
    <w:rsid w:val="00630E50"/>
    <w:rsid w:val="00646424"/>
    <w:rsid w:val="00650AE4"/>
    <w:rsid w:val="00656877"/>
    <w:rsid w:val="00697225"/>
    <w:rsid w:val="006B6D35"/>
    <w:rsid w:val="006C5E4A"/>
    <w:rsid w:val="006D3572"/>
    <w:rsid w:val="006D6B44"/>
    <w:rsid w:val="006E0BB8"/>
    <w:rsid w:val="006F464F"/>
    <w:rsid w:val="007004D3"/>
    <w:rsid w:val="007131C7"/>
    <w:rsid w:val="00724E7C"/>
    <w:rsid w:val="00731789"/>
    <w:rsid w:val="00736D26"/>
    <w:rsid w:val="00736DC3"/>
    <w:rsid w:val="007408D3"/>
    <w:rsid w:val="00740AAB"/>
    <w:rsid w:val="00755B95"/>
    <w:rsid w:val="007B55C3"/>
    <w:rsid w:val="007D19B7"/>
    <w:rsid w:val="007D5D5C"/>
    <w:rsid w:val="007F741C"/>
    <w:rsid w:val="008470E2"/>
    <w:rsid w:val="00875072"/>
    <w:rsid w:val="008904F6"/>
    <w:rsid w:val="00893289"/>
    <w:rsid w:val="008A7BDA"/>
    <w:rsid w:val="008B1B77"/>
    <w:rsid w:val="008C3503"/>
    <w:rsid w:val="008D25CD"/>
    <w:rsid w:val="008F3799"/>
    <w:rsid w:val="00933EFB"/>
    <w:rsid w:val="00950D01"/>
    <w:rsid w:val="00974412"/>
    <w:rsid w:val="009845FA"/>
    <w:rsid w:val="00995B4E"/>
    <w:rsid w:val="009C4EC7"/>
    <w:rsid w:val="009D2133"/>
    <w:rsid w:val="009F2747"/>
    <w:rsid w:val="00A240D3"/>
    <w:rsid w:val="00A7105C"/>
    <w:rsid w:val="00A721E9"/>
    <w:rsid w:val="00A7729E"/>
    <w:rsid w:val="00AD0F0B"/>
    <w:rsid w:val="00AE614E"/>
    <w:rsid w:val="00AE798F"/>
    <w:rsid w:val="00B46C3A"/>
    <w:rsid w:val="00B73022"/>
    <w:rsid w:val="00B76555"/>
    <w:rsid w:val="00B80E8E"/>
    <w:rsid w:val="00B822EC"/>
    <w:rsid w:val="00B86F9C"/>
    <w:rsid w:val="00BA00D1"/>
    <w:rsid w:val="00BB41EB"/>
    <w:rsid w:val="00BF265C"/>
    <w:rsid w:val="00C007E3"/>
    <w:rsid w:val="00C06D88"/>
    <w:rsid w:val="00C52FFD"/>
    <w:rsid w:val="00C71DF2"/>
    <w:rsid w:val="00C857B9"/>
    <w:rsid w:val="00C85FD3"/>
    <w:rsid w:val="00C958FE"/>
    <w:rsid w:val="00CB5974"/>
    <w:rsid w:val="00CB759F"/>
    <w:rsid w:val="00CC51D3"/>
    <w:rsid w:val="00CC7060"/>
    <w:rsid w:val="00CE5B4A"/>
    <w:rsid w:val="00D30A47"/>
    <w:rsid w:val="00D3469D"/>
    <w:rsid w:val="00D34D92"/>
    <w:rsid w:val="00D4441D"/>
    <w:rsid w:val="00D475AB"/>
    <w:rsid w:val="00D803B5"/>
    <w:rsid w:val="00D93F19"/>
    <w:rsid w:val="00DA6BEB"/>
    <w:rsid w:val="00DE444C"/>
    <w:rsid w:val="00DF43C4"/>
    <w:rsid w:val="00DF6FCC"/>
    <w:rsid w:val="00DF7495"/>
    <w:rsid w:val="00E256C1"/>
    <w:rsid w:val="00E310B5"/>
    <w:rsid w:val="00E34B18"/>
    <w:rsid w:val="00E73E03"/>
    <w:rsid w:val="00E778EF"/>
    <w:rsid w:val="00E842EB"/>
    <w:rsid w:val="00E931C7"/>
    <w:rsid w:val="00EC3A58"/>
    <w:rsid w:val="00F04734"/>
    <w:rsid w:val="00F255F4"/>
    <w:rsid w:val="00F97B82"/>
    <w:rsid w:val="00FC46C4"/>
    <w:rsid w:val="00FC71A6"/>
    <w:rsid w:val="00FD2FAC"/>
    <w:rsid w:val="00FE7333"/>
    <w:rsid w:val="00FF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44F23"/>
  <w15:docId w15:val="{DDC20F06-FFDD-4BEF-997E-9CDB4F011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102B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6B6D3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semiHidden/>
    <w:rsid w:val="006B6D3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6B6D35"/>
  </w:style>
  <w:style w:type="paragraph" w:styleId="Akapitzlist">
    <w:name w:val="List Paragraph"/>
    <w:basedOn w:val="Normalny"/>
    <w:uiPriority w:val="34"/>
    <w:qFormat/>
    <w:rsid w:val="004047C7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49475E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FF0000"/>
      <w:sz w:val="16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9475E"/>
    <w:rPr>
      <w:rFonts w:ascii="Times New Roman" w:eastAsia="Times New Roman" w:hAnsi="Times New Roman" w:cs="Times New Roman"/>
      <w:color w:val="FF0000"/>
      <w:sz w:val="16"/>
      <w:szCs w:val="24"/>
    </w:rPr>
  </w:style>
  <w:style w:type="character" w:styleId="Hipercze">
    <w:name w:val="Hyperlink"/>
    <w:basedOn w:val="Domylnaczcionkaakapitu"/>
    <w:uiPriority w:val="99"/>
    <w:unhideWhenUsed/>
    <w:rsid w:val="00FC46C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46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46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yprawaznaturaikultur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yprawaznaturaikultura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241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A0501</cp:lastModifiedBy>
  <cp:revision>21</cp:revision>
  <cp:lastPrinted>2016-12-14T09:29:00Z</cp:lastPrinted>
  <dcterms:created xsi:type="dcterms:W3CDTF">2016-05-17T09:09:00Z</dcterms:created>
  <dcterms:modified xsi:type="dcterms:W3CDTF">2016-12-20T13:19:00Z</dcterms:modified>
</cp:coreProperties>
</file>